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B544" w14:textId="77777777" w:rsidR="00BA6942" w:rsidRPr="008437D3" w:rsidRDefault="00CF235F" w:rsidP="00CF235F">
      <w:pPr>
        <w:ind w:leftChars="-67" w:left="-141" w:rightChars="-134" w:right="-281"/>
        <w:rPr>
          <w:rFonts w:asciiTheme="majorEastAsia" w:eastAsiaTheme="majorEastAsia" w:hAnsiTheme="majorEastAsia"/>
        </w:rPr>
      </w:pPr>
      <w:r w:rsidRPr="008437D3">
        <w:rPr>
          <w:rFonts w:asciiTheme="majorEastAsia" w:eastAsiaTheme="majorEastAsia" w:hAnsiTheme="majorEastAsia" w:hint="eastAsia"/>
        </w:rPr>
        <w:t>様式第</w:t>
      </w:r>
      <w:r w:rsidR="006A1AD8">
        <w:rPr>
          <w:rFonts w:asciiTheme="majorEastAsia" w:eastAsiaTheme="majorEastAsia" w:hAnsiTheme="majorEastAsia" w:hint="eastAsia"/>
        </w:rPr>
        <w:t>３</w:t>
      </w:r>
      <w:r w:rsidRPr="008437D3">
        <w:rPr>
          <w:rFonts w:asciiTheme="majorEastAsia" w:eastAsiaTheme="majorEastAsia" w:hAnsiTheme="majorEastAsia" w:hint="eastAsia"/>
        </w:rPr>
        <w:t>号</w:t>
      </w:r>
    </w:p>
    <w:p w14:paraId="4B67B67D" w14:textId="77777777" w:rsidR="00CF235F" w:rsidRPr="004F68B6" w:rsidRDefault="00CF235F" w:rsidP="00CF235F">
      <w:pPr>
        <w:ind w:leftChars="-67" w:left="-141" w:rightChars="-134" w:right="-28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A1AD8">
        <w:rPr>
          <w:rFonts w:asciiTheme="majorEastAsia" w:eastAsiaTheme="majorEastAsia" w:hAnsiTheme="majorEastAsia" w:hint="eastAsia"/>
          <w:spacing w:val="160"/>
          <w:kern w:val="0"/>
          <w:sz w:val="32"/>
          <w:szCs w:val="32"/>
          <w:fitText w:val="2880" w:id="-238294272"/>
        </w:rPr>
        <w:t xml:space="preserve">誓　約　</w:t>
      </w:r>
      <w:r w:rsidRPr="006A1AD8">
        <w:rPr>
          <w:rFonts w:asciiTheme="majorEastAsia" w:eastAsiaTheme="majorEastAsia" w:hAnsiTheme="majorEastAsia" w:hint="eastAsia"/>
          <w:kern w:val="0"/>
          <w:sz w:val="32"/>
          <w:szCs w:val="32"/>
          <w:fitText w:val="2880" w:id="-238294272"/>
        </w:rPr>
        <w:t>書</w:t>
      </w:r>
    </w:p>
    <w:p w14:paraId="64D0A982" w14:textId="77777777" w:rsidR="00CF235F" w:rsidRPr="008437D3" w:rsidRDefault="00CF235F" w:rsidP="00CF235F">
      <w:pPr>
        <w:ind w:leftChars="-67" w:left="-141" w:rightChars="-134" w:right="-281" w:firstLineChars="202" w:firstLine="889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403C0BC" w14:textId="46876C3E" w:rsidR="00CF235F" w:rsidRPr="008437D3" w:rsidRDefault="00CF235F" w:rsidP="00CF235F">
      <w:pPr>
        <w:ind w:leftChars="-67" w:left="-141" w:rightChars="-134" w:right="-281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私は、</w:t>
      </w:r>
      <w:r w:rsidR="00096258"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Pr="008437D3">
        <w:rPr>
          <w:rFonts w:asciiTheme="majorEastAsia" w:eastAsiaTheme="majorEastAsia" w:hAnsiTheme="majorEastAsia" w:hint="eastAsia"/>
          <w:szCs w:val="21"/>
        </w:rPr>
        <w:t>が実施する</w:t>
      </w:r>
      <w:r w:rsidR="00885DE0">
        <w:rPr>
          <w:rFonts w:asciiTheme="majorEastAsia" w:eastAsiaTheme="majorEastAsia" w:hAnsiTheme="majorEastAsia" w:hint="eastAsia"/>
          <w:szCs w:val="21"/>
        </w:rPr>
        <w:t>令和8年度</w:t>
      </w:r>
      <w:r w:rsidR="00414DAD" w:rsidRPr="00414DAD">
        <w:rPr>
          <w:rFonts w:asciiTheme="majorEastAsia" w:eastAsiaTheme="majorEastAsia" w:hAnsiTheme="majorEastAsia" w:hint="eastAsia"/>
          <w:szCs w:val="21"/>
        </w:rPr>
        <w:t>「姫路観光ガイドブック」改訂及び印刷業務</w:t>
      </w:r>
      <w:r w:rsidR="003302C1" w:rsidRPr="003302C1">
        <w:rPr>
          <w:rFonts w:asciiTheme="majorEastAsia" w:eastAsiaTheme="majorEastAsia" w:hAnsiTheme="majorEastAsia" w:hint="eastAsia"/>
          <w:szCs w:val="21"/>
        </w:rPr>
        <w:t>の作成業務</w:t>
      </w:r>
      <w:r w:rsidR="001128A8">
        <w:rPr>
          <w:rFonts w:asciiTheme="majorEastAsia" w:eastAsiaTheme="majorEastAsia" w:hAnsiTheme="majorEastAsia" w:hint="eastAsia"/>
          <w:szCs w:val="21"/>
        </w:rPr>
        <w:t>に係る</w:t>
      </w:r>
      <w:r w:rsidR="009E4FD3">
        <w:rPr>
          <w:rFonts w:asciiTheme="majorEastAsia" w:eastAsiaTheme="majorEastAsia" w:hAnsiTheme="majorEastAsia" w:hint="eastAsia"/>
          <w:szCs w:val="21"/>
        </w:rPr>
        <w:t>入札</w:t>
      </w:r>
      <w:r w:rsidRPr="008437D3">
        <w:rPr>
          <w:rFonts w:asciiTheme="majorEastAsia" w:eastAsiaTheme="majorEastAsia" w:hAnsiTheme="majorEastAsia" w:hint="eastAsia"/>
          <w:szCs w:val="21"/>
        </w:rPr>
        <w:t>の申込にあたり次の事項を誓約します。</w:t>
      </w:r>
    </w:p>
    <w:p w14:paraId="0F05C457" w14:textId="77777777" w:rsidR="00CF235F" w:rsidRPr="0046593F" w:rsidRDefault="00CF235F" w:rsidP="00CF235F">
      <w:pPr>
        <w:ind w:leftChars="-67" w:left="-141" w:rightChars="-134" w:right="-281" w:firstLineChars="202" w:firstLine="424"/>
        <w:jc w:val="left"/>
        <w:rPr>
          <w:rFonts w:asciiTheme="majorEastAsia" w:eastAsiaTheme="majorEastAsia" w:hAnsiTheme="majorEastAsia"/>
          <w:szCs w:val="21"/>
        </w:rPr>
      </w:pPr>
    </w:p>
    <w:p w14:paraId="6B4A017D" w14:textId="23CE2769" w:rsidR="00CF235F" w:rsidRPr="008437D3" w:rsidRDefault="00711C6C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9E4FD3">
        <w:rPr>
          <w:rFonts w:asciiTheme="majorEastAsia" w:eastAsiaTheme="majorEastAsia" w:hAnsiTheme="majorEastAsia" w:hint="eastAsia"/>
          <w:szCs w:val="21"/>
        </w:rPr>
        <w:t>入札参加申込書</w:t>
      </w:r>
      <w:r>
        <w:rPr>
          <w:rFonts w:asciiTheme="majorEastAsia" w:eastAsiaTheme="majorEastAsia" w:hAnsiTheme="majorEastAsia" w:hint="eastAsia"/>
          <w:szCs w:val="21"/>
        </w:rPr>
        <w:t>の提出に際し、</w:t>
      </w:r>
      <w:r w:rsidR="001128A8">
        <w:rPr>
          <w:rFonts w:asciiTheme="majorEastAsia" w:eastAsiaTheme="majorEastAsia" w:hAnsiTheme="majorEastAsia" w:hint="eastAsia"/>
          <w:szCs w:val="21"/>
        </w:rPr>
        <w:t>入札案内書、仕様書にある記載事項</w:t>
      </w:r>
      <w:r w:rsidR="00CF235F" w:rsidRPr="008437D3">
        <w:rPr>
          <w:rFonts w:asciiTheme="majorEastAsia" w:eastAsiaTheme="majorEastAsia" w:hAnsiTheme="majorEastAsia" w:hint="eastAsia"/>
          <w:szCs w:val="21"/>
        </w:rPr>
        <w:t>について十分理解し、承知のうえで申し込み、参加します。</w:t>
      </w:r>
    </w:p>
    <w:p w14:paraId="112807FB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1128A8">
        <w:rPr>
          <w:rFonts w:asciiTheme="majorEastAsia" w:eastAsiaTheme="majorEastAsia" w:hAnsiTheme="majorEastAsia" w:hint="eastAsia"/>
          <w:szCs w:val="21"/>
        </w:rPr>
        <w:t>入札案内書の「５．</w:t>
      </w:r>
      <w:r w:rsidR="001128A8" w:rsidRPr="001128A8">
        <w:rPr>
          <w:rFonts w:asciiTheme="majorEastAsia" w:eastAsiaTheme="majorEastAsia" w:hAnsiTheme="majorEastAsia" w:hint="eastAsia"/>
          <w:szCs w:val="21"/>
        </w:rPr>
        <w:t>入札に参加する者に必要な資格に関する事項</w:t>
      </w:r>
      <w:r w:rsidRPr="008437D3">
        <w:rPr>
          <w:rFonts w:asciiTheme="majorEastAsia" w:eastAsiaTheme="majorEastAsia" w:hAnsiTheme="majorEastAsia" w:hint="eastAsia"/>
          <w:szCs w:val="21"/>
        </w:rPr>
        <w:t>」に定める必要</w:t>
      </w:r>
      <w:r w:rsidR="00711C6C">
        <w:rPr>
          <w:rFonts w:asciiTheme="majorEastAsia" w:eastAsiaTheme="majorEastAsia" w:hAnsiTheme="majorEastAsia" w:hint="eastAsia"/>
          <w:szCs w:val="21"/>
        </w:rPr>
        <w:t>な</w:t>
      </w:r>
      <w:r w:rsidRPr="008437D3">
        <w:rPr>
          <w:rFonts w:asciiTheme="majorEastAsia" w:eastAsiaTheme="majorEastAsia" w:hAnsiTheme="majorEastAsia" w:hint="eastAsia"/>
          <w:szCs w:val="21"/>
        </w:rPr>
        <w:t>資格を有します。</w:t>
      </w:r>
    </w:p>
    <w:p w14:paraId="47C6ED7E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3591D54A" w14:textId="77777777" w:rsidR="00CF235F" w:rsidRPr="008437D3" w:rsidRDefault="001128A8" w:rsidP="00CF235F">
      <w:pPr>
        <w:ind w:leftChars="-67" w:left="69" w:rightChars="-134" w:right="-281" w:hangingChars="100" w:hanging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CF235F" w:rsidRPr="008437D3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36B03B8B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21E91E29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0736DC7F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（宛て先）</w:t>
      </w:r>
    </w:p>
    <w:p w14:paraId="5EB5A031" w14:textId="77777777" w:rsidR="00F50B83" w:rsidRDefault="00096258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78CF7082" w14:textId="77777777" w:rsidR="00CF235F" w:rsidRPr="008437D3" w:rsidRDefault="00F50B83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 xml:space="preserve">理事長　</w:t>
      </w:r>
      <w:r w:rsidR="001128A8" w:rsidRPr="001128A8">
        <w:rPr>
          <w:rFonts w:asciiTheme="majorEastAsia" w:eastAsiaTheme="majorEastAsia" w:hAnsiTheme="majorEastAsia" w:hint="eastAsia"/>
          <w:szCs w:val="21"/>
          <w:lang w:eastAsia="zh-TW"/>
        </w:rPr>
        <w:t>齋木　俊治郎</w:t>
      </w:r>
    </w:p>
    <w:p w14:paraId="491C1CF8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69025BE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7304C715" w14:textId="77777777" w:rsidR="00CF235F" w:rsidRPr="008437D3" w:rsidRDefault="00482E00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  <w:lang w:eastAsia="zh-TW"/>
        </w:rPr>
      </w:pPr>
      <w:r w:rsidRPr="008437D3">
        <w:rPr>
          <w:rFonts w:asciiTheme="majorEastAsia" w:eastAsiaTheme="majorEastAsia" w:hAnsiTheme="majorEastAsia" w:hint="eastAsia"/>
          <w:szCs w:val="21"/>
          <w:lang w:eastAsia="zh-TW"/>
        </w:rPr>
        <w:t xml:space="preserve">　　　　　　</w:t>
      </w:r>
      <w:r w:rsidR="00CF235F" w:rsidRPr="008437D3">
        <w:rPr>
          <w:rFonts w:asciiTheme="majorEastAsia" w:eastAsiaTheme="majorEastAsia" w:hAnsiTheme="majorEastAsia" w:hint="eastAsia"/>
          <w:szCs w:val="21"/>
          <w:lang w:eastAsia="zh-TW"/>
        </w:rPr>
        <w:t>〒</w:t>
      </w:r>
    </w:p>
    <w:p w14:paraId="19566166" w14:textId="77777777" w:rsidR="00CF235F" w:rsidRPr="008437D3" w:rsidRDefault="00CF235F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4"/>
        </w:rPr>
        <w:t>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4"/>
        </w:rPr>
        <w:t>所</w:t>
      </w:r>
    </w:p>
    <w:p w14:paraId="21E347C5" w14:textId="77777777" w:rsidR="00CF235F" w:rsidRPr="008437D3" w:rsidRDefault="00BD4622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pacing w:val="210"/>
          <w:kern w:val="0"/>
          <w:szCs w:val="21"/>
        </w:rPr>
        <w:pict w14:anchorId="794DC0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47.2pt;margin-top:12.7pt;width:215.25pt;height:0;z-index:251658240" o:connectortype="straight"/>
        </w:pict>
      </w:r>
      <w:r w:rsidR="00711C6C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 xml:space="preserve">　</w:t>
      </w:r>
      <w:r w:rsidR="00CF235F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>（所在地</w:t>
      </w:r>
      <w:r w:rsidR="00CF235F" w:rsidRPr="00711C6C">
        <w:rPr>
          <w:rFonts w:asciiTheme="majorEastAsia" w:eastAsiaTheme="majorEastAsia" w:hAnsiTheme="majorEastAsia" w:hint="eastAsia"/>
          <w:spacing w:val="6"/>
          <w:w w:val="66"/>
          <w:kern w:val="0"/>
          <w:szCs w:val="21"/>
          <w:fitText w:val="840" w:id="-238313981"/>
        </w:rPr>
        <w:t>）</w:t>
      </w:r>
    </w:p>
    <w:p w14:paraId="27450F82" w14:textId="77777777" w:rsidR="00CF235F" w:rsidRPr="008437D3" w:rsidRDefault="00CF235F" w:rsidP="00482E00">
      <w:pPr>
        <w:ind w:leftChars="-67" w:left="-141" w:rightChars="-134" w:right="-281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3"/>
        </w:rPr>
        <w:t>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3"/>
        </w:rPr>
        <w:t>名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482E00" w:rsidRPr="008437D3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印</w:t>
      </w:r>
    </w:p>
    <w:p w14:paraId="1F70B7E2" w14:textId="77777777" w:rsidR="00CF235F" w:rsidRPr="008437D3" w:rsidRDefault="00CF235F" w:rsidP="00711C6C">
      <w:pPr>
        <w:ind w:leftChars="-67" w:left="-141" w:rightChars="-270" w:right="-567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w w:val="36"/>
          <w:kern w:val="0"/>
          <w:szCs w:val="21"/>
          <w:fitText w:val="840" w:id="-238313982"/>
        </w:rPr>
        <w:t>（法人名及び代表者名）</w:t>
      </w:r>
      <w:r w:rsidR="00482E00"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　　　　　　　　　　　</w:t>
      </w:r>
      <w:r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</w:t>
      </w:r>
      <w:r w:rsidR="00711C6C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437D3">
        <w:rPr>
          <w:rFonts w:asciiTheme="majorEastAsia" w:eastAsiaTheme="majorEastAsia" w:hAnsiTheme="majorEastAsia" w:hint="eastAsia"/>
          <w:spacing w:val="3"/>
          <w:w w:val="42"/>
          <w:kern w:val="0"/>
          <w:szCs w:val="21"/>
          <w:fitText w:val="630" w:id="-238313728"/>
        </w:rPr>
        <w:t>（印鑑証明印</w:t>
      </w:r>
      <w:r w:rsidRPr="008437D3">
        <w:rPr>
          <w:rFonts w:asciiTheme="majorEastAsia" w:eastAsiaTheme="majorEastAsia" w:hAnsiTheme="majorEastAsia" w:hint="eastAsia"/>
          <w:spacing w:val="-7"/>
          <w:w w:val="42"/>
          <w:kern w:val="0"/>
          <w:szCs w:val="21"/>
          <w:fitText w:val="630" w:id="-238313728"/>
        </w:rPr>
        <w:t>）</w:t>
      </w:r>
    </w:p>
    <w:p w14:paraId="424B21C8" w14:textId="77777777" w:rsidR="00CF235F" w:rsidRPr="008437D3" w:rsidRDefault="00BD4622" w:rsidP="00482E00">
      <w:pPr>
        <w:ind w:leftChars="-67" w:left="-141" w:rightChars="-134" w:right="-281" w:firstLineChars="202" w:firstLine="424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36D0C3E0">
          <v:shape id="_x0000_s2051" type="#_x0000_t32" style="position:absolute;left:0;text-align:left;margin-left:247.2pt;margin-top:2.95pt;width:215.25pt;height:0;z-index:251659264" o:connectortype="straight"/>
        </w:pict>
      </w:r>
    </w:p>
    <w:p w14:paraId="575BD6D6" w14:textId="77777777" w:rsidR="00CF235F" w:rsidRPr="008437D3" w:rsidRDefault="00CF235F" w:rsidP="00CF235F">
      <w:pPr>
        <w:ind w:leftChars="-67" w:left="-141" w:rightChars="-134" w:right="-281" w:firstLineChars="202" w:firstLine="424"/>
        <w:rPr>
          <w:rFonts w:asciiTheme="majorEastAsia" w:eastAsiaTheme="majorEastAsia" w:hAnsiTheme="majorEastAsia"/>
        </w:rPr>
      </w:pPr>
    </w:p>
    <w:sectPr w:rsidR="00CF235F" w:rsidRPr="008437D3" w:rsidSect="00CF235F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F0FD" w14:textId="77777777" w:rsidR="00BD4622" w:rsidRDefault="00BD4622" w:rsidP="008437D3">
      <w:r>
        <w:separator/>
      </w:r>
    </w:p>
  </w:endnote>
  <w:endnote w:type="continuationSeparator" w:id="0">
    <w:p w14:paraId="5C0875D0" w14:textId="77777777" w:rsidR="00BD4622" w:rsidRDefault="00BD4622" w:rsidP="0084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35CB" w14:textId="77777777" w:rsidR="00BD4622" w:rsidRDefault="00BD4622" w:rsidP="008437D3">
      <w:r>
        <w:separator/>
      </w:r>
    </w:p>
  </w:footnote>
  <w:footnote w:type="continuationSeparator" w:id="0">
    <w:p w14:paraId="5B533751" w14:textId="77777777" w:rsidR="00BD4622" w:rsidRDefault="00BD4622" w:rsidP="0084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35F"/>
    <w:rsid w:val="00054617"/>
    <w:rsid w:val="00096258"/>
    <w:rsid w:val="001128A8"/>
    <w:rsid w:val="001252EE"/>
    <w:rsid w:val="00173633"/>
    <w:rsid w:val="00191757"/>
    <w:rsid w:val="001B0BE7"/>
    <w:rsid w:val="002618FA"/>
    <w:rsid w:val="003302C1"/>
    <w:rsid w:val="00380D68"/>
    <w:rsid w:val="0039235F"/>
    <w:rsid w:val="00414DAD"/>
    <w:rsid w:val="0046593F"/>
    <w:rsid w:val="00465DB9"/>
    <w:rsid w:val="00482E00"/>
    <w:rsid w:val="00492A18"/>
    <w:rsid w:val="004F68B6"/>
    <w:rsid w:val="005B2367"/>
    <w:rsid w:val="00675578"/>
    <w:rsid w:val="006A1AD8"/>
    <w:rsid w:val="00711C6C"/>
    <w:rsid w:val="00733F74"/>
    <w:rsid w:val="00785909"/>
    <w:rsid w:val="008437D3"/>
    <w:rsid w:val="00885DE0"/>
    <w:rsid w:val="00965C49"/>
    <w:rsid w:val="009A6D61"/>
    <w:rsid w:val="009E14F9"/>
    <w:rsid w:val="009E4FD3"/>
    <w:rsid w:val="00A339E8"/>
    <w:rsid w:val="00BA6942"/>
    <w:rsid w:val="00BD4622"/>
    <w:rsid w:val="00C84F76"/>
    <w:rsid w:val="00CF235F"/>
    <w:rsid w:val="00E10C12"/>
    <w:rsid w:val="00F35C79"/>
    <w:rsid w:val="00F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shapeDefaults>
  <w:decimalSymbol w:val="."/>
  <w:listSeparator w:val=","/>
  <w14:docId w14:val="10452F85"/>
  <w15:docId w15:val="{10E77B84-1B1B-44FC-A50D-230B0BAC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7D3"/>
  </w:style>
  <w:style w:type="paragraph" w:styleId="a5">
    <w:name w:val="footer"/>
    <w:basedOn w:val="a"/>
    <w:link w:val="a6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cb015</cp:lastModifiedBy>
  <cp:revision>16</cp:revision>
  <cp:lastPrinted>2011-02-02T04:36:00Z</cp:lastPrinted>
  <dcterms:created xsi:type="dcterms:W3CDTF">2011-01-25T05:21:00Z</dcterms:created>
  <dcterms:modified xsi:type="dcterms:W3CDTF">2026-03-31T00:58:00Z</dcterms:modified>
</cp:coreProperties>
</file>